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4BD41" w14:textId="77777777" w:rsidR="00F4661E" w:rsidRDefault="00F4661E" w:rsidP="00813133">
      <w:pPr>
        <w:jc w:val="center"/>
        <w:rPr>
          <w:rFonts w:ascii="Times New Roman félkövér" w:hAnsi="Times New Roman félkövér" w:cs="Times New Roman"/>
          <w:b/>
          <w:bCs/>
          <w:spacing w:val="26"/>
          <w:sz w:val="28"/>
          <w:szCs w:val="28"/>
        </w:rPr>
      </w:pPr>
    </w:p>
    <w:p w14:paraId="4D01441B" w14:textId="4285F855" w:rsidR="00F34962" w:rsidRPr="00F34962" w:rsidRDefault="00F34962" w:rsidP="00813133">
      <w:pPr>
        <w:jc w:val="center"/>
        <w:rPr>
          <w:rFonts w:ascii="Times New Roman félkövér" w:hAnsi="Times New Roman félkövér" w:cs="Times New Roman"/>
          <w:b/>
          <w:bCs/>
          <w:spacing w:val="26"/>
          <w:sz w:val="28"/>
          <w:szCs w:val="28"/>
        </w:rPr>
      </w:pPr>
      <w:r w:rsidRPr="00F34962">
        <w:rPr>
          <w:rFonts w:ascii="Times New Roman félkövér" w:hAnsi="Times New Roman félkövér" w:cs="Times New Roman"/>
          <w:b/>
          <w:bCs/>
          <w:spacing w:val="26"/>
          <w:sz w:val="28"/>
          <w:szCs w:val="28"/>
        </w:rPr>
        <w:t>Pénzügyi, Gazdasági és Környezetvédelmi Bizottság</w:t>
      </w:r>
    </w:p>
    <w:p w14:paraId="689B9FCD" w14:textId="2DCA829B" w:rsidR="00C356D0" w:rsidRPr="00C0696E" w:rsidRDefault="00813133" w:rsidP="00813133">
      <w:pPr>
        <w:jc w:val="center"/>
        <w:rPr>
          <w:rFonts w:ascii="Times New Roman félkövér" w:hAnsi="Times New Roman félkövér" w:cs="Times New Roman"/>
          <w:b/>
          <w:bCs/>
          <w:spacing w:val="74"/>
          <w:sz w:val="28"/>
          <w:szCs w:val="28"/>
          <w:u w:val="single"/>
        </w:rPr>
      </w:pPr>
      <w:r w:rsidRPr="00C0696E">
        <w:rPr>
          <w:rFonts w:ascii="Times New Roman félkövér" w:hAnsi="Times New Roman félkövér" w:cs="Times New Roman"/>
          <w:b/>
          <w:bCs/>
          <w:spacing w:val="74"/>
          <w:sz w:val="28"/>
          <w:szCs w:val="28"/>
          <w:u w:val="single"/>
        </w:rPr>
        <w:t>BESZÁMOLÓ</w:t>
      </w:r>
    </w:p>
    <w:p w14:paraId="7543FD51" w14:textId="4C59F639" w:rsidR="00DC5A50" w:rsidRPr="00813133" w:rsidRDefault="00DC5A50" w:rsidP="0081313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47D4D4" w14:textId="05E22065" w:rsidR="00DC5A50" w:rsidRPr="00813133" w:rsidRDefault="00DC5A50" w:rsidP="008131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133">
        <w:rPr>
          <w:rFonts w:ascii="Times New Roman" w:hAnsi="Times New Roman" w:cs="Times New Roman"/>
          <w:b/>
          <w:bCs/>
          <w:sz w:val="28"/>
          <w:szCs w:val="28"/>
        </w:rPr>
        <w:t>A Képviselő-testület 20</w:t>
      </w:r>
      <w:r w:rsidR="0045509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D773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131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55098">
        <w:rPr>
          <w:rFonts w:ascii="Times New Roman" w:hAnsi="Times New Roman" w:cs="Times New Roman"/>
          <w:b/>
          <w:bCs/>
          <w:sz w:val="28"/>
          <w:szCs w:val="28"/>
        </w:rPr>
        <w:t xml:space="preserve">november </w:t>
      </w:r>
      <w:r w:rsidR="00F051F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D773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6080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1D7730">
        <w:rPr>
          <w:rFonts w:ascii="Times New Roman" w:hAnsi="Times New Roman" w:cs="Times New Roman"/>
          <w:b/>
          <w:bCs/>
          <w:sz w:val="28"/>
          <w:szCs w:val="28"/>
        </w:rPr>
        <w:t>á</w:t>
      </w:r>
      <w:r w:rsidR="00A6080B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813133">
        <w:rPr>
          <w:rFonts w:ascii="Times New Roman" w:hAnsi="Times New Roman" w:cs="Times New Roman"/>
          <w:b/>
          <w:bCs/>
          <w:sz w:val="28"/>
          <w:szCs w:val="28"/>
        </w:rPr>
        <w:t xml:space="preserve"> tartandó rendes ülésére a bizottság</w:t>
      </w:r>
      <w:r w:rsidR="00761483">
        <w:rPr>
          <w:rFonts w:ascii="Times New Roman" w:hAnsi="Times New Roman" w:cs="Times New Roman"/>
          <w:b/>
          <w:bCs/>
          <w:sz w:val="28"/>
          <w:szCs w:val="28"/>
        </w:rPr>
        <w:t xml:space="preserve"> munkájáról és az</w:t>
      </w:r>
      <w:r w:rsidRPr="00813133">
        <w:rPr>
          <w:rFonts w:ascii="Times New Roman" w:hAnsi="Times New Roman" w:cs="Times New Roman"/>
          <w:b/>
          <w:bCs/>
          <w:sz w:val="28"/>
          <w:szCs w:val="28"/>
        </w:rPr>
        <w:t xml:space="preserve"> átruházott hatáskörben hozott intézkedés</w:t>
      </w:r>
      <w:r w:rsidR="00A0672E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813133">
        <w:rPr>
          <w:rFonts w:ascii="Times New Roman" w:hAnsi="Times New Roman" w:cs="Times New Roman"/>
          <w:b/>
          <w:bCs/>
          <w:sz w:val="28"/>
          <w:szCs w:val="28"/>
        </w:rPr>
        <w:t>iről</w:t>
      </w:r>
    </w:p>
    <w:p w14:paraId="081D9BAF" w14:textId="72EA359A" w:rsidR="00DC5A50" w:rsidRPr="00813133" w:rsidRDefault="00DC5A50" w:rsidP="008131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75B85" w14:textId="215C1C67" w:rsidR="00DC5A50" w:rsidRDefault="00DC5A50" w:rsidP="008131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3133">
        <w:rPr>
          <w:rFonts w:ascii="Times New Roman" w:hAnsi="Times New Roman" w:cs="Times New Roman"/>
          <w:b/>
          <w:bCs/>
          <w:sz w:val="28"/>
          <w:szCs w:val="28"/>
        </w:rPr>
        <w:t>Tisztelt Képviselő-testület!</w:t>
      </w:r>
    </w:p>
    <w:p w14:paraId="31A5169C" w14:textId="77777777" w:rsidR="00675207" w:rsidRPr="00675207" w:rsidRDefault="00675207" w:rsidP="00675207">
      <w:pPr>
        <w:pStyle w:val="Standard"/>
        <w:ind w:firstLine="567"/>
        <w:jc w:val="both"/>
      </w:pPr>
      <w:r w:rsidRPr="00675207">
        <w:rPr>
          <w:rFonts w:ascii="Times New Roman" w:hAnsi="Times New Roman" w:cs="Times New Roman"/>
        </w:rPr>
        <w:t>A képviselő-testület a törvény keretei között önállóan alakítja ki szervezetét, határozza meg a szervei közötti munkamegosztást. A szervezeti rendben a képviselő-testület munkájának segítésében, az önkormányzati feladatainak eredményesebb ellátásában a bizottságok kiemelt helyet foglalnak el, hiszen a képviselő-testület felhatalmazása alapján részt vesznek az önkormányzati döntéshozatal előkészítésében, továbbá a képviselő-testület egyes hatásköreinek gyakorlását a bizottságaira átruházhatja</w:t>
      </w:r>
      <w:r w:rsidRPr="00675207">
        <w:rPr>
          <w:rFonts w:ascii="Times New Roman" w:hAnsi="Times New Roman" w:cs="Times New Roman"/>
          <w:b/>
          <w:bCs/>
        </w:rPr>
        <w:t>.</w:t>
      </w:r>
    </w:p>
    <w:p w14:paraId="256126C1" w14:textId="77777777" w:rsidR="00675207" w:rsidRPr="00675207" w:rsidRDefault="00675207" w:rsidP="00675207">
      <w:pPr>
        <w:pStyle w:val="Standard"/>
        <w:jc w:val="both"/>
        <w:rPr>
          <w:rFonts w:ascii="Times New Roman" w:hAnsi="Times New Roman" w:cs="Times New Roman"/>
        </w:rPr>
      </w:pPr>
    </w:p>
    <w:p w14:paraId="3D95FD35" w14:textId="77777777" w:rsidR="00013E02" w:rsidRPr="00013E02" w:rsidRDefault="00013E02" w:rsidP="00013E02">
      <w:pPr>
        <w:overflowPunct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013E02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Gádoros Nagyközség Önkormányzata Képviselő-testülete és Szervei Szervezeti és Működési Szabályzatáról szóló Gádoros Nagyközség Önkormányzata Képviselő-testületének 10/2019. (VIII. 16.) önkormányzati rendeletének 38. § (4) bekezdése szerint „A bizottságok munkájukról választási ciklusonként legalább egy alkalommal, átruházott hatáskörük gyakorlásáról legalább évenként beszámolnak a Képviselő-testületnek.” </w:t>
      </w:r>
    </w:p>
    <w:p w14:paraId="3E1FACD3" w14:textId="30156DCD" w:rsidR="00013E02" w:rsidRDefault="00013E02" w:rsidP="00013E02">
      <w:pPr>
        <w:overflowPunct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14:paraId="166C1CC9" w14:textId="239AD0D7" w:rsidR="004036C3" w:rsidRDefault="004036C3" w:rsidP="00013E02">
      <w:pPr>
        <w:overflowPunct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</w:rPr>
        <w:t>A Pénzügyi, Gazdasági és Környezetvédelmi Bizottság személyi összetétele:</w:t>
      </w:r>
    </w:p>
    <w:p w14:paraId="33097794" w14:textId="552D3D46" w:rsidR="00013E02" w:rsidRDefault="00013E02" w:rsidP="00013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bizottság 3 főből áll, ebből </w:t>
      </w:r>
      <w:r w:rsidR="00F37B5D">
        <w:rPr>
          <w:rFonts w:ascii="Times New Roman" w:hAnsi="Times New Roman" w:cs="Times New Roman"/>
          <w:sz w:val="24"/>
          <w:szCs w:val="24"/>
        </w:rPr>
        <w:t xml:space="preserve">2 fő </w:t>
      </w:r>
      <w:r>
        <w:rPr>
          <w:rFonts w:ascii="Times New Roman" w:hAnsi="Times New Roman" w:cs="Times New Roman"/>
          <w:sz w:val="24"/>
          <w:szCs w:val="24"/>
        </w:rPr>
        <w:t>képviselő-testületi tag, egy fő külső tag.</w:t>
      </w:r>
    </w:p>
    <w:p w14:paraId="167BA050" w14:textId="77777777" w:rsidR="001B2E94" w:rsidRDefault="001B2E94" w:rsidP="00013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E2509" w14:textId="77777777" w:rsidR="001B2E94" w:rsidRPr="001B2E94" w:rsidRDefault="001B2E94" w:rsidP="001B2E94">
      <w:pPr>
        <w:overflowPunct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</w:pPr>
      <w:r w:rsidRPr="001B2E94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A beszámolási időszak kezdetén név szerint a következő tagok dolgoztak a bizottságban:</w:t>
      </w:r>
    </w:p>
    <w:p w14:paraId="4D8C36D3" w14:textId="77777777" w:rsidR="001B2E94" w:rsidRDefault="001B2E94" w:rsidP="00013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41FB0" w14:textId="70FE576B" w:rsidR="001B2E94" w:rsidRPr="001B2E94" w:rsidRDefault="001D7730" w:rsidP="001B2E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2025. január 01.</w:t>
      </w:r>
      <w:r w:rsidR="001B2E94" w:rsidRPr="001B2E94">
        <w:rPr>
          <w:rFonts w:ascii="Times New Roman" w:hAnsi="Times New Roman" w:cs="Times New Roman"/>
          <w:b/>
          <w:bCs/>
          <w:sz w:val="24"/>
          <w:szCs w:val="24"/>
        </w:rPr>
        <w:t xml:space="preserve"> napjától a következő tagok dolgoznak a bizottságban:</w:t>
      </w:r>
    </w:p>
    <w:p w14:paraId="35678E3A" w14:textId="48466269" w:rsidR="00013E02" w:rsidRDefault="001B2E94" w:rsidP="00013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bizottság elnöke: </w:t>
      </w:r>
      <w:r>
        <w:rPr>
          <w:rFonts w:ascii="Times New Roman" w:hAnsi="Times New Roman" w:cs="Times New Roman"/>
          <w:sz w:val="24"/>
          <w:szCs w:val="24"/>
        </w:rPr>
        <w:tab/>
        <w:t>Ribárszki István János települési képviselő</w:t>
      </w:r>
    </w:p>
    <w:p w14:paraId="3C5D7B53" w14:textId="4F3A2AF6" w:rsidR="001B2E94" w:rsidRDefault="001B2E94" w:rsidP="00013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bizottság tagjai: </w:t>
      </w:r>
      <w:r>
        <w:rPr>
          <w:rFonts w:ascii="Times New Roman" w:hAnsi="Times New Roman" w:cs="Times New Roman"/>
          <w:sz w:val="24"/>
          <w:szCs w:val="24"/>
        </w:rPr>
        <w:tab/>
        <w:t>Varga Zsolt települési képviselő</w:t>
      </w:r>
    </w:p>
    <w:p w14:paraId="3401FEAA" w14:textId="34837223" w:rsidR="001B2E94" w:rsidRDefault="001B2E94" w:rsidP="00013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Mihókné Ribárszki Erika külső tag</w:t>
      </w:r>
    </w:p>
    <w:p w14:paraId="0DECCC1D" w14:textId="77777777" w:rsidR="00673E67" w:rsidRDefault="00673E67" w:rsidP="00013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C544A" w14:textId="19C97B49" w:rsidR="001B2E94" w:rsidRPr="00673E67" w:rsidRDefault="00673E67" w:rsidP="00013E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3E67">
        <w:rPr>
          <w:rFonts w:ascii="Times New Roman" w:hAnsi="Times New Roman" w:cs="Times New Roman"/>
          <w:b/>
          <w:bCs/>
          <w:sz w:val="24"/>
          <w:szCs w:val="24"/>
        </w:rPr>
        <w:t>Alábbi napirendeket tárgyalta a bizottság:</w:t>
      </w:r>
    </w:p>
    <w:p w14:paraId="3982EC3B" w14:textId="77777777" w:rsidR="00673E67" w:rsidRDefault="00673E67" w:rsidP="00013E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54FE0" w14:textId="25C63E9A" w:rsidR="00631840" w:rsidRDefault="00FA0160" w:rsidP="00A901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D7730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D7730">
        <w:rPr>
          <w:rFonts w:ascii="Times New Roman" w:hAnsi="Times New Roman" w:cs="Times New Roman"/>
          <w:b/>
          <w:bCs/>
          <w:sz w:val="24"/>
          <w:szCs w:val="24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D7730">
        <w:rPr>
          <w:rFonts w:ascii="Times New Roman" w:hAnsi="Times New Roman" w:cs="Times New Roman"/>
          <w:b/>
          <w:bCs/>
          <w:sz w:val="24"/>
          <w:szCs w:val="24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BE5517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74D5A">
        <w:rPr>
          <w:rFonts w:ascii="Times New Roman" w:hAnsi="Times New Roman" w:cs="Times New Roman"/>
          <w:b/>
          <w:bCs/>
          <w:sz w:val="24"/>
          <w:szCs w:val="24"/>
        </w:rPr>
        <w:t xml:space="preserve"> ülésen</w:t>
      </w:r>
      <w:r w:rsidR="00E74D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221256" w14:textId="77777777" w:rsidR="001D7730" w:rsidRPr="001D7730" w:rsidRDefault="001D7730" w:rsidP="001D773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</w:pPr>
      <w:r w:rsidRPr="001D7730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Dr. Neller Vivien kérelme</w:t>
      </w:r>
    </w:p>
    <w:p w14:paraId="0EC1567B" w14:textId="77777777" w:rsidR="001D7730" w:rsidRPr="001D7730" w:rsidRDefault="001D7730" w:rsidP="001D773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2025. évi folyószámla-hitel megkötése tárgyában</w:t>
      </w:r>
    </w:p>
    <w:p w14:paraId="0F432762" w14:textId="77777777" w:rsidR="001D7730" w:rsidRPr="001D7730" w:rsidRDefault="001D7730" w:rsidP="001D7730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</w:pPr>
      <w:r w:rsidRPr="001D7730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Köztisztviselői illetményalap megállapításáról szóló rendelet megalkotása</w:t>
      </w:r>
    </w:p>
    <w:p w14:paraId="2CF46A0B" w14:textId="77777777" w:rsidR="001D7730" w:rsidRPr="001D7730" w:rsidRDefault="001D7730" w:rsidP="001D773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évi költségvetési rendelet tervezet megvitatása (szóbeli)</w:t>
      </w:r>
    </w:p>
    <w:p w14:paraId="67F61D1F" w14:textId="77777777" w:rsidR="001D7730" w:rsidRPr="001D7730" w:rsidRDefault="001D7730" w:rsidP="001D7730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</w:pPr>
      <w:r w:rsidRPr="001D7730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Földön-Égen Mentőcsoport kérelme</w:t>
      </w:r>
    </w:p>
    <w:p w14:paraId="04B9E7C5" w14:textId="77777777" w:rsidR="001D7730" w:rsidRPr="001D7730" w:rsidRDefault="001D7730" w:rsidP="001D7730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Gondozási Központ tájékoztatása</w:t>
      </w:r>
    </w:p>
    <w:p w14:paraId="0C6DCAE5" w14:textId="77777777" w:rsidR="001D7730" w:rsidRPr="001D7730" w:rsidRDefault="001D7730" w:rsidP="001D7730">
      <w:pPr>
        <w:numPr>
          <w:ilvl w:val="0"/>
          <w:numId w:val="20"/>
        </w:numPr>
        <w:spacing w:after="0" w:line="240" w:lineRule="auto"/>
        <w:ind w:hanging="29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7730">
        <w:rPr>
          <w:rFonts w:ascii="Times New Roman" w:eastAsia="Calibri" w:hAnsi="Times New Roman" w:cs="Times New Roman"/>
          <w:bCs/>
          <w:sz w:val="24"/>
          <w:szCs w:val="24"/>
        </w:rPr>
        <w:t>Bejelentések, egyebek</w:t>
      </w:r>
    </w:p>
    <w:p w14:paraId="6B0D73DA" w14:textId="77777777" w:rsidR="001D7730" w:rsidRPr="001D7730" w:rsidRDefault="001D7730" w:rsidP="001D773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Internet szolgáltatás díjának emelése tárgyában</w:t>
      </w:r>
    </w:p>
    <w:p w14:paraId="7E226907" w14:textId="77777777" w:rsidR="001D7730" w:rsidRPr="001D7730" w:rsidRDefault="001D7730" w:rsidP="001D7730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D7730">
        <w:rPr>
          <w:rFonts w:ascii="Times New Roman" w:eastAsia="Calibri" w:hAnsi="Times New Roman" w:cs="Times New Roman"/>
          <w:bCs/>
          <w:sz w:val="24"/>
          <w:szCs w:val="24"/>
        </w:rPr>
        <w:t>Cs-M Ép. Kft. pótmunka ügye</w:t>
      </w:r>
    </w:p>
    <w:p w14:paraId="5342CD5B" w14:textId="77777777" w:rsidR="00C0696E" w:rsidRPr="001B2E94" w:rsidRDefault="00C0696E" w:rsidP="000B0EEC">
      <w:p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49E1A4" w14:textId="3C5BE7C5" w:rsidR="00E21B59" w:rsidRDefault="00E74D5A" w:rsidP="00A90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685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B5685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D773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5685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D7730">
        <w:rPr>
          <w:rFonts w:ascii="Times New Roman" w:hAnsi="Times New Roman" w:cs="Times New Roman"/>
          <w:b/>
          <w:bCs/>
          <w:sz w:val="24"/>
          <w:szCs w:val="24"/>
        </w:rPr>
        <w:t>02. 17-</w:t>
      </w:r>
      <w:r w:rsidR="00CA5DB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5685C">
        <w:rPr>
          <w:rFonts w:ascii="Times New Roman" w:hAnsi="Times New Roman" w:cs="Times New Roman"/>
          <w:b/>
          <w:bCs/>
          <w:sz w:val="24"/>
          <w:szCs w:val="24"/>
        </w:rPr>
        <w:t xml:space="preserve"> ülésen</w:t>
      </w:r>
      <w:r w:rsidR="00A647B5" w:rsidRPr="00B568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DF3E751" w14:textId="77777777" w:rsidR="001D7730" w:rsidRPr="001D7730" w:rsidRDefault="001D7730" w:rsidP="001D7730">
      <w:pPr>
        <w:numPr>
          <w:ilvl w:val="0"/>
          <w:numId w:val="28"/>
        </w:numPr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55209435"/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évi költségvetés megvitatása, elfogadása</w:t>
      </w:r>
    </w:p>
    <w:p w14:paraId="6B987E46" w14:textId="77777777" w:rsidR="001D7730" w:rsidRPr="001D7730" w:rsidRDefault="001D7730" w:rsidP="001D773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Orosházi Kistérség Többcélú Társulása tárgyában</w:t>
      </w:r>
    </w:p>
    <w:p w14:paraId="7D4ABA38" w14:textId="77777777" w:rsidR="001D7730" w:rsidRPr="001D7730" w:rsidRDefault="001D7730" w:rsidP="001D773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t>Vételi szándéknyilatkozat 5932 Gádoros, Lehel utca 6. számú ingatlan ügyében</w:t>
      </w:r>
    </w:p>
    <w:p w14:paraId="6DF9DEFC" w14:textId="77777777" w:rsidR="001D7730" w:rsidRPr="001D7730" w:rsidRDefault="001D7730" w:rsidP="001D7730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730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Beszámoló a Gádorosi Köztemető üzemeltetéséről és a</w:t>
      </w:r>
      <w:r w:rsidRPr="001D7730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</w:t>
      </w:r>
      <w:r w:rsidRPr="001D7730">
        <w:rPr>
          <w:rFonts w:ascii="Times New Roman" w:eastAsia="Calibri" w:hAnsi="Times New Roman" w:cs="Times New Roman"/>
          <w:bCs/>
          <w:color w:val="00000A"/>
          <w:sz w:val="24"/>
          <w:szCs w:val="24"/>
        </w:rPr>
        <w:t>köztemetés szerződésének meghosszabbítása</w:t>
      </w:r>
    </w:p>
    <w:p w14:paraId="7521106E" w14:textId="77777777" w:rsidR="001D7730" w:rsidRPr="001D7730" w:rsidRDefault="001D7730" w:rsidP="001D7730">
      <w:pPr>
        <w:numPr>
          <w:ilvl w:val="0"/>
          <w:numId w:val="28"/>
        </w:numPr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" w:name="_Hlk181105590"/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t>Egyebek</w:t>
      </w:r>
    </w:p>
    <w:bookmarkEnd w:id="1"/>
    <w:p w14:paraId="21AC7EF9" w14:textId="77777777" w:rsidR="001D7730" w:rsidRPr="001D7730" w:rsidRDefault="001D7730" w:rsidP="001D7730">
      <w:pPr>
        <w:numPr>
          <w:ilvl w:val="1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730">
        <w:rPr>
          <w:rFonts w:ascii="Times New Roman" w:eastAsia="Calibri" w:hAnsi="Times New Roman" w:cs="Times New Roman"/>
          <w:sz w:val="24"/>
          <w:szCs w:val="24"/>
        </w:rPr>
        <w:t>Falusi Civil Alap keretében „civil közösségi tevékenységek és feltételeinek támogatása” FCA-KP-1-2025 pályázat</w:t>
      </w:r>
    </w:p>
    <w:p w14:paraId="718FE9A0" w14:textId="77777777" w:rsidR="001D7730" w:rsidRPr="001D7730" w:rsidRDefault="001D7730" w:rsidP="001D7730">
      <w:pPr>
        <w:numPr>
          <w:ilvl w:val="1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730">
        <w:rPr>
          <w:rFonts w:ascii="Times New Roman" w:eastAsia="Calibri" w:hAnsi="Times New Roman" w:cs="Times New Roman"/>
          <w:sz w:val="24"/>
          <w:szCs w:val="24"/>
        </w:rPr>
        <w:t>Humán Szolgáltató Központ kérelme</w:t>
      </w:r>
    </w:p>
    <w:p w14:paraId="0B78E52D" w14:textId="77777777" w:rsidR="00BE5517" w:rsidRPr="00BE5517" w:rsidRDefault="00BE5517" w:rsidP="00BE5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77BAA0" w14:textId="28404B97" w:rsidR="008E7BCF" w:rsidRPr="008E7BCF" w:rsidRDefault="008E7BCF" w:rsidP="008404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7BC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E21B5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D773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E7BC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D7730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="00E21B5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D7730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E21B59">
        <w:rPr>
          <w:rFonts w:ascii="Times New Roman" w:hAnsi="Times New Roman" w:cs="Times New Roman"/>
          <w:b/>
          <w:bCs/>
          <w:sz w:val="24"/>
          <w:szCs w:val="24"/>
        </w:rPr>
        <w:t>-i</w:t>
      </w:r>
      <w:r w:rsidRPr="008E7BCF">
        <w:rPr>
          <w:rFonts w:ascii="Times New Roman" w:hAnsi="Times New Roman" w:cs="Times New Roman"/>
          <w:b/>
          <w:bCs/>
          <w:sz w:val="24"/>
          <w:szCs w:val="24"/>
        </w:rPr>
        <w:t xml:space="preserve"> ülésen</w:t>
      </w:r>
      <w:r w:rsidR="00A647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FF12998" w14:textId="77777777" w:rsidR="001D7730" w:rsidRPr="001D7730" w:rsidRDefault="001D7730" w:rsidP="001D773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évi közbeszerzési terv elfogadása</w:t>
      </w:r>
    </w:p>
    <w:p w14:paraId="03D309AC" w14:textId="77777777" w:rsidR="001D7730" w:rsidRPr="001D7730" w:rsidRDefault="001D7730" w:rsidP="001D773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t>Szociális ellátások térítési díjai felülvizsgálata</w:t>
      </w:r>
    </w:p>
    <w:p w14:paraId="355E7F2F" w14:textId="77777777" w:rsidR="001D7730" w:rsidRPr="001D7730" w:rsidRDefault="001D7730" w:rsidP="001D773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Közétkeztetési szolgáltatás ellátása tárgyában</w:t>
      </w:r>
    </w:p>
    <w:p w14:paraId="0542018C" w14:textId="77777777" w:rsidR="001D7730" w:rsidRPr="001D7730" w:rsidRDefault="001D7730" w:rsidP="001D7730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14:paraId="22964B26" w14:textId="280D7CE6" w:rsidR="004C3E0F" w:rsidRDefault="00A647B5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A647B5">
        <w:rPr>
          <w:rStyle w:val="Kiemels2"/>
          <w:rFonts w:ascii="Times New Roman" w:hAnsi="Times New Roman" w:cs="Times New Roman"/>
          <w:sz w:val="24"/>
          <w:szCs w:val="24"/>
        </w:rPr>
        <w:t>20</w:t>
      </w:r>
      <w:r w:rsidR="00CA5DBD">
        <w:rPr>
          <w:rStyle w:val="Kiemels2"/>
          <w:rFonts w:ascii="Times New Roman" w:hAnsi="Times New Roman" w:cs="Times New Roman"/>
          <w:sz w:val="24"/>
          <w:szCs w:val="24"/>
        </w:rPr>
        <w:t>2</w:t>
      </w:r>
      <w:r w:rsidR="001D7730">
        <w:rPr>
          <w:rStyle w:val="Kiemels2"/>
          <w:rFonts w:ascii="Times New Roman" w:hAnsi="Times New Roman" w:cs="Times New Roman"/>
          <w:sz w:val="24"/>
          <w:szCs w:val="24"/>
        </w:rPr>
        <w:t>5</w:t>
      </w:r>
      <w:r w:rsidRPr="00A647B5">
        <w:rPr>
          <w:rStyle w:val="Kiemels2"/>
          <w:rFonts w:ascii="Times New Roman" w:hAnsi="Times New Roman" w:cs="Times New Roman"/>
          <w:sz w:val="24"/>
          <w:szCs w:val="24"/>
        </w:rPr>
        <w:t xml:space="preserve">. </w:t>
      </w:r>
      <w:r w:rsidR="00E21B59">
        <w:rPr>
          <w:rStyle w:val="Kiemels2"/>
          <w:rFonts w:ascii="Times New Roman" w:hAnsi="Times New Roman" w:cs="Times New Roman"/>
          <w:sz w:val="24"/>
          <w:szCs w:val="24"/>
        </w:rPr>
        <w:t>0</w:t>
      </w:r>
      <w:r w:rsidR="001D7730">
        <w:rPr>
          <w:rStyle w:val="Kiemels2"/>
          <w:rFonts w:ascii="Times New Roman" w:hAnsi="Times New Roman" w:cs="Times New Roman"/>
          <w:sz w:val="24"/>
          <w:szCs w:val="24"/>
        </w:rPr>
        <w:t>4. 23</w:t>
      </w:r>
      <w:r w:rsidR="00E21B59">
        <w:rPr>
          <w:rStyle w:val="Kiemels2"/>
          <w:rFonts w:ascii="Times New Roman" w:hAnsi="Times New Roman" w:cs="Times New Roman"/>
          <w:sz w:val="24"/>
          <w:szCs w:val="24"/>
        </w:rPr>
        <w:t>-i</w:t>
      </w:r>
      <w:r w:rsidRPr="00A647B5">
        <w:rPr>
          <w:rStyle w:val="Kiemels2"/>
          <w:rFonts w:ascii="Times New Roman" w:hAnsi="Times New Roman" w:cs="Times New Roman"/>
          <w:sz w:val="24"/>
          <w:szCs w:val="24"/>
        </w:rPr>
        <w:t xml:space="preserve"> ülésen</w:t>
      </w:r>
    </w:p>
    <w:p w14:paraId="1FB16C6B" w14:textId="77777777" w:rsidR="001D7730" w:rsidRPr="001D7730" w:rsidRDefault="001D7730" w:rsidP="001D773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_Hlk196666819"/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t>A szociális célú tüzelőanyag igénylése tárgyában</w:t>
      </w:r>
    </w:p>
    <w:p w14:paraId="749915A4" w14:textId="77777777" w:rsidR="001D7730" w:rsidRPr="001D7730" w:rsidRDefault="001D7730" w:rsidP="001D773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D7730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Tájékoztatás a nem közművel összegyűjtött háztartási szennyvíz begyűjtésére vonatkozóan</w:t>
      </w:r>
    </w:p>
    <w:p w14:paraId="2FE02D70" w14:textId="77777777" w:rsidR="001D7730" w:rsidRPr="001D7730" w:rsidRDefault="001D7730" w:rsidP="001D773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730">
        <w:rPr>
          <w:rFonts w:ascii="Times New Roman" w:eastAsia="Calibri" w:hAnsi="Times New Roman" w:cs="Times New Roman"/>
          <w:sz w:val="24"/>
          <w:szCs w:val="24"/>
        </w:rPr>
        <w:t>Kisboldogasszony Katolikus Általános Iskola támogatási kérelme</w:t>
      </w:r>
    </w:p>
    <w:p w14:paraId="463BFB14" w14:textId="77777777" w:rsidR="001D7730" w:rsidRPr="001D7730" w:rsidRDefault="001D7730" w:rsidP="001D773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7730">
        <w:rPr>
          <w:rFonts w:ascii="Times New Roman" w:eastAsia="Calibri" w:hAnsi="Times New Roman" w:cs="Times New Roman"/>
          <w:sz w:val="24"/>
          <w:szCs w:val="24"/>
        </w:rPr>
        <w:t>Egyebek</w:t>
      </w:r>
    </w:p>
    <w:p w14:paraId="061BFC7F" w14:textId="77777777" w:rsidR="001D7730" w:rsidRPr="00F93F38" w:rsidRDefault="001D7730" w:rsidP="001D7730">
      <w:pPr>
        <w:numPr>
          <w:ilvl w:val="0"/>
          <w:numId w:val="30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93F38">
        <w:rPr>
          <w:rFonts w:ascii="Times New Roman" w:eastAsia="Calibri" w:hAnsi="Times New Roman" w:cs="Times New Roman"/>
          <w:iCs/>
          <w:sz w:val="24"/>
          <w:szCs w:val="24"/>
        </w:rPr>
        <w:t>Kérelem a XV. Országos Nyugdíjas Ki-Mit-Tud és Népek Tánca-Népek Zenéje döntő tárgyában</w:t>
      </w:r>
    </w:p>
    <w:p w14:paraId="7AB23986" w14:textId="77777777" w:rsidR="001D7730" w:rsidRPr="00F93F38" w:rsidRDefault="001D7730" w:rsidP="001D7730">
      <w:pPr>
        <w:numPr>
          <w:ilvl w:val="0"/>
          <w:numId w:val="30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93F38">
        <w:rPr>
          <w:rFonts w:ascii="Times New Roman" w:eastAsia="Calibri" w:hAnsi="Times New Roman" w:cs="Times New Roman"/>
          <w:iCs/>
          <w:sz w:val="24"/>
          <w:szCs w:val="24"/>
        </w:rPr>
        <w:t>Vételi szándéknyilatkozat Gádoros, Hajnal utca 22. számú ingatlan tárgyában</w:t>
      </w:r>
    </w:p>
    <w:p w14:paraId="2255BC06" w14:textId="77777777" w:rsidR="001D7730" w:rsidRPr="00F93F38" w:rsidRDefault="001D7730" w:rsidP="001D7730">
      <w:pPr>
        <w:numPr>
          <w:ilvl w:val="0"/>
          <w:numId w:val="30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93F38">
        <w:rPr>
          <w:rFonts w:ascii="Times New Roman" w:eastAsia="Calibri" w:hAnsi="Times New Roman" w:cs="Times New Roman"/>
          <w:iCs/>
          <w:sz w:val="24"/>
          <w:szCs w:val="24"/>
        </w:rPr>
        <w:t>Gyermeknap előkészítése (szóbeli)</w:t>
      </w:r>
    </w:p>
    <w:p w14:paraId="4E1AECD9" w14:textId="77777777" w:rsidR="001D7730" w:rsidRPr="00F93F38" w:rsidRDefault="001D7730" w:rsidP="001D7730">
      <w:pPr>
        <w:numPr>
          <w:ilvl w:val="0"/>
          <w:numId w:val="30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93F38">
        <w:rPr>
          <w:rFonts w:ascii="Times New Roman" w:eastAsia="Calibri" w:hAnsi="Times New Roman" w:cs="Times New Roman"/>
          <w:iCs/>
          <w:sz w:val="24"/>
          <w:szCs w:val="24"/>
        </w:rPr>
        <w:t>Tűzoltók Napja esemény tárgyában</w:t>
      </w:r>
    </w:p>
    <w:bookmarkEnd w:id="2"/>
    <w:p w14:paraId="7C298F33" w14:textId="77777777" w:rsidR="0084049C" w:rsidRDefault="0084049C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14:paraId="4F24BAAA" w14:textId="3EE495F4" w:rsidR="00DB1FB2" w:rsidRDefault="00DB1FB2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sz w:val="24"/>
          <w:szCs w:val="24"/>
        </w:rPr>
        <w:t>202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5</w:t>
      </w:r>
      <w:r>
        <w:rPr>
          <w:rStyle w:val="Kiemels2"/>
          <w:rFonts w:ascii="Times New Roman" w:hAnsi="Times New Roman" w:cs="Times New Roman"/>
          <w:sz w:val="24"/>
          <w:szCs w:val="24"/>
        </w:rPr>
        <w:t>. 0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5</w:t>
      </w:r>
      <w:r>
        <w:rPr>
          <w:rStyle w:val="Kiemels2"/>
          <w:rFonts w:ascii="Times New Roman" w:hAnsi="Times New Roman" w:cs="Times New Roman"/>
          <w:sz w:val="24"/>
          <w:szCs w:val="24"/>
        </w:rPr>
        <w:t>. 2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1</w:t>
      </w:r>
      <w:r w:rsidR="00673E67">
        <w:rPr>
          <w:rStyle w:val="Kiemels2"/>
          <w:rFonts w:ascii="Times New Roman" w:hAnsi="Times New Roman" w:cs="Times New Roman"/>
          <w:sz w:val="24"/>
          <w:szCs w:val="24"/>
        </w:rPr>
        <w:t>-i ülésen</w:t>
      </w:r>
    </w:p>
    <w:p w14:paraId="0CBF4765" w14:textId="77777777" w:rsidR="009E59AF" w:rsidRPr="009E59AF" w:rsidRDefault="009E59AF" w:rsidP="009E59AF">
      <w:pPr>
        <w:numPr>
          <w:ilvl w:val="0"/>
          <w:numId w:val="31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59AF">
        <w:rPr>
          <w:rFonts w:ascii="Times New Roman" w:eastAsia="Times New Roman" w:hAnsi="Times New Roman" w:cs="Times New Roman"/>
          <w:sz w:val="24"/>
          <w:szCs w:val="24"/>
          <w:lang w:eastAsia="hu-HU"/>
        </w:rPr>
        <w:t>PROGÁDOR Kft. mérlegbeszámolója 2024. évről</w:t>
      </w:r>
    </w:p>
    <w:p w14:paraId="486861F9" w14:textId="77777777" w:rsidR="009E59AF" w:rsidRPr="009E59AF" w:rsidRDefault="009E59AF" w:rsidP="009E59A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59AF">
        <w:rPr>
          <w:rFonts w:ascii="Times New Roman" w:eastAsia="Times New Roman" w:hAnsi="Times New Roman" w:cs="Times New Roman"/>
          <w:sz w:val="24"/>
          <w:szCs w:val="24"/>
          <w:lang w:eastAsia="hu-HU"/>
        </w:rPr>
        <w:t>PROGÁDOR Kft. 2025.évi üzleti tervének elfogadása</w:t>
      </w:r>
    </w:p>
    <w:p w14:paraId="3954E6CE" w14:textId="77777777" w:rsidR="009E59AF" w:rsidRPr="009E59AF" w:rsidRDefault="009E59AF" w:rsidP="009E59A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59AF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évben végzett belső ellenőrzés tárgyában</w:t>
      </w:r>
    </w:p>
    <w:p w14:paraId="41CF5808" w14:textId="77777777" w:rsidR="009E59AF" w:rsidRPr="009E59AF" w:rsidRDefault="009E59AF" w:rsidP="009E59A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E59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évi költségvetési rendelet módosítása </w:t>
      </w:r>
    </w:p>
    <w:p w14:paraId="6A37E2EE" w14:textId="77777777" w:rsidR="009E59AF" w:rsidRPr="009E59AF" w:rsidRDefault="009E59AF" w:rsidP="009E59A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59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évi zárszámadásról szóló rendelet-tervezet megvitatása. </w:t>
      </w:r>
    </w:p>
    <w:p w14:paraId="79A82C7D" w14:textId="77777777" w:rsidR="009E59AF" w:rsidRPr="009E59AF" w:rsidRDefault="009E59AF" w:rsidP="009E59AF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59AF">
        <w:rPr>
          <w:rFonts w:ascii="Times New Roman" w:eastAsia="Times New Roman" w:hAnsi="Times New Roman" w:cs="Times New Roman"/>
          <w:sz w:val="24"/>
          <w:szCs w:val="24"/>
          <w:lang w:eastAsia="hu-HU"/>
        </w:rPr>
        <w:t>Sportegyesületek és civil szervezetek támogatás-felhasználásáról szóló beszámoló</w:t>
      </w:r>
    </w:p>
    <w:p w14:paraId="43BFB178" w14:textId="77777777" w:rsidR="009E59AF" w:rsidRPr="009E59AF" w:rsidRDefault="009E59AF" w:rsidP="009E59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0B4A12" w14:textId="014E7715" w:rsidR="00DB1FB2" w:rsidRDefault="00DB1FB2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sz w:val="24"/>
          <w:szCs w:val="24"/>
        </w:rPr>
        <w:t>202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5</w:t>
      </w:r>
      <w:r>
        <w:rPr>
          <w:rStyle w:val="Kiemels2"/>
          <w:rFonts w:ascii="Times New Roman" w:hAnsi="Times New Roman" w:cs="Times New Roman"/>
          <w:sz w:val="24"/>
          <w:szCs w:val="24"/>
        </w:rPr>
        <w:t>. 0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9</w:t>
      </w:r>
      <w:r>
        <w:rPr>
          <w:rStyle w:val="Kiemels2"/>
          <w:rFonts w:ascii="Times New Roman" w:hAnsi="Times New Roman" w:cs="Times New Roman"/>
          <w:sz w:val="24"/>
          <w:szCs w:val="24"/>
        </w:rPr>
        <w:t xml:space="preserve">. 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3</w:t>
      </w:r>
      <w:r w:rsidR="00673E67">
        <w:rPr>
          <w:rStyle w:val="Kiemels2"/>
          <w:rFonts w:ascii="Times New Roman" w:hAnsi="Times New Roman" w:cs="Times New Roman"/>
          <w:sz w:val="24"/>
          <w:szCs w:val="24"/>
        </w:rPr>
        <w:t>-i ülésen</w:t>
      </w:r>
    </w:p>
    <w:p w14:paraId="5639229C" w14:textId="77777777" w:rsidR="009E59AF" w:rsidRPr="009E59AF" w:rsidRDefault="009E59AF" w:rsidP="009E59AF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59AF">
        <w:rPr>
          <w:rFonts w:ascii="Times New Roman" w:eastAsia="Times New Roman" w:hAnsi="Times New Roman" w:cs="Times New Roman"/>
          <w:sz w:val="24"/>
          <w:szCs w:val="24"/>
          <w:lang w:eastAsia="hu-HU"/>
        </w:rPr>
        <w:t>a.) Beszámoló az önkormányzat és intézményei I. félévi gazdálkodásáról</w:t>
      </w:r>
    </w:p>
    <w:p w14:paraId="68F191D0" w14:textId="77777777" w:rsidR="009E59AF" w:rsidRPr="009E59AF" w:rsidRDefault="009E59AF" w:rsidP="009E59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59AF">
        <w:rPr>
          <w:rFonts w:ascii="Times New Roman" w:eastAsia="Times New Roman" w:hAnsi="Times New Roman" w:cs="Times New Roman"/>
          <w:sz w:val="24"/>
          <w:szCs w:val="24"/>
          <w:lang w:eastAsia="hu-HU"/>
        </w:rPr>
        <w:t>b.) 2025. I. félévi költségvetési rendelet módosítása</w:t>
      </w:r>
    </w:p>
    <w:p w14:paraId="1673BBEC" w14:textId="77777777" w:rsidR="009E59AF" w:rsidRPr="009E59AF" w:rsidRDefault="009E59AF" w:rsidP="009E59A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proofErr w:type="gramStart"/>
      <w:r w:rsidRPr="009E59A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c. )</w:t>
      </w:r>
      <w:proofErr w:type="gramEnd"/>
      <w:r w:rsidRPr="009E59A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Belső kontrollrendszerről szóló nyilatkozat</w:t>
      </w:r>
    </w:p>
    <w:p w14:paraId="342932DC" w14:textId="77777777" w:rsidR="009E59AF" w:rsidRPr="009E59AF" w:rsidRDefault="009E59AF" w:rsidP="009E59AF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59AF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Rendeletek véleményezése</w:t>
      </w:r>
    </w:p>
    <w:p w14:paraId="73BB3DA6" w14:textId="77777777" w:rsidR="009E59AF" w:rsidRPr="009E59AF" w:rsidRDefault="009E59AF" w:rsidP="009E59AF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9AF">
        <w:rPr>
          <w:rFonts w:ascii="Times New Roman" w:eastAsia="Calibri" w:hAnsi="Times New Roman" w:cs="Times New Roman"/>
          <w:sz w:val="24"/>
          <w:szCs w:val="24"/>
        </w:rPr>
        <w:t>Bejelentések</w:t>
      </w:r>
    </w:p>
    <w:p w14:paraId="30E177FF" w14:textId="77777777" w:rsidR="009E59AF" w:rsidRPr="009E59AF" w:rsidRDefault="009E59AF" w:rsidP="009E59AF">
      <w:pPr>
        <w:numPr>
          <w:ilvl w:val="1"/>
          <w:numId w:val="3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E59AF">
        <w:rPr>
          <w:rFonts w:ascii="Times New Roman" w:eastAsia="Calibri" w:hAnsi="Times New Roman" w:cs="Times New Roman"/>
          <w:bCs/>
          <w:i/>
          <w:sz w:val="24"/>
          <w:szCs w:val="24"/>
        </w:rPr>
        <w:t>Progádor Kft. ügyvezetőjének bejelentései</w:t>
      </w:r>
    </w:p>
    <w:p w14:paraId="54C54209" w14:textId="77777777" w:rsidR="009E59AF" w:rsidRPr="009E59AF" w:rsidRDefault="009E59AF" w:rsidP="009E59AF">
      <w:pPr>
        <w:numPr>
          <w:ilvl w:val="1"/>
          <w:numId w:val="3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E59AF">
        <w:rPr>
          <w:rFonts w:ascii="Times New Roman" w:eastAsia="Calibri" w:hAnsi="Times New Roman" w:cs="Times New Roman"/>
          <w:bCs/>
          <w:i/>
          <w:sz w:val="24"/>
          <w:szCs w:val="24"/>
        </w:rPr>
        <w:t>Köztartozásmentes adatbázis</w:t>
      </w:r>
    </w:p>
    <w:p w14:paraId="0CE91073" w14:textId="77777777" w:rsidR="00F4661E" w:rsidRDefault="00F4661E" w:rsidP="00F4661E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14:paraId="0D34D026" w14:textId="327BCD0F" w:rsidR="00F4661E" w:rsidRDefault="00F4661E" w:rsidP="00F4661E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sz w:val="24"/>
          <w:szCs w:val="24"/>
        </w:rPr>
        <w:t>2025. 10. 16-i ülésen</w:t>
      </w:r>
    </w:p>
    <w:p w14:paraId="08EE8B8D" w14:textId="77777777" w:rsidR="00F4661E" w:rsidRPr="00F4661E" w:rsidRDefault="00F4661E" w:rsidP="00F4661E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466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Gádoros, Muskátli u. 42. szám alatti ingatlan bérleti ügye</w:t>
      </w:r>
    </w:p>
    <w:p w14:paraId="25A9AE2B" w14:textId="77777777" w:rsidR="00F4661E" w:rsidRDefault="00F4661E" w:rsidP="00F4661E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14:paraId="35A97567" w14:textId="77777777" w:rsidR="00F4661E" w:rsidRDefault="00F4661E" w:rsidP="00F4661E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14:paraId="78A7D50A" w14:textId="00228C1E" w:rsidR="002704C0" w:rsidRDefault="002704C0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A bizottság a rendeletek előkészítésében részt vett. </w:t>
      </w:r>
    </w:p>
    <w:p w14:paraId="4AE5FD58" w14:textId="77777777" w:rsidR="009E59AF" w:rsidRDefault="009E59AF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A1F508F" w14:textId="77777777" w:rsidR="009E59AF" w:rsidRDefault="009E59AF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EB4A7B5" w14:textId="77777777" w:rsidR="009E59AF" w:rsidRDefault="009E59AF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E05D2D7" w14:textId="77777777" w:rsidR="009E59AF" w:rsidRDefault="009E59AF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30A882E" w14:textId="77777777" w:rsidR="009E59AF" w:rsidRDefault="009E59AF" w:rsidP="0084049C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D45545F" w14:textId="77777777" w:rsidR="00217E6E" w:rsidRDefault="00217E6E" w:rsidP="00D76D0F">
      <w:pPr>
        <w:spacing w:after="0" w:line="240" w:lineRule="auto"/>
        <w:jc w:val="center"/>
        <w:rPr>
          <w:rStyle w:val="Kiemels2"/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sz w:val="24"/>
          <w:szCs w:val="24"/>
        </w:rPr>
        <w:t>KIMUTATÁS</w:t>
      </w:r>
    </w:p>
    <w:p w14:paraId="52E356EB" w14:textId="48403353" w:rsidR="00217E6E" w:rsidRDefault="00217E6E" w:rsidP="00D76D0F">
      <w:pPr>
        <w:spacing w:after="0" w:line="240" w:lineRule="auto"/>
        <w:jc w:val="center"/>
        <w:rPr>
          <w:rStyle w:val="Kiemels2"/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sz w:val="24"/>
          <w:szCs w:val="24"/>
        </w:rPr>
        <w:t xml:space="preserve">a Pénzügyi, Gazdasági és Környezetvédelmi Bizottság </w:t>
      </w:r>
    </w:p>
    <w:p w14:paraId="57C29627" w14:textId="6F4C121B" w:rsidR="00217E6E" w:rsidRDefault="00862B2D" w:rsidP="00D76D0F">
      <w:pPr>
        <w:spacing w:after="0" w:line="240" w:lineRule="auto"/>
        <w:jc w:val="center"/>
        <w:rPr>
          <w:rStyle w:val="Kiemels2"/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sz w:val="24"/>
          <w:szCs w:val="24"/>
        </w:rPr>
        <w:t>202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5</w:t>
      </w:r>
      <w:r>
        <w:rPr>
          <w:rStyle w:val="Kiemels2"/>
          <w:rFonts w:ascii="Times New Roman" w:hAnsi="Times New Roman" w:cs="Times New Roman"/>
          <w:sz w:val="24"/>
          <w:szCs w:val="24"/>
        </w:rPr>
        <w:t xml:space="preserve">. </w:t>
      </w:r>
      <w:r w:rsidR="00C0696E">
        <w:rPr>
          <w:rStyle w:val="Kiemels2"/>
          <w:rFonts w:ascii="Times New Roman" w:hAnsi="Times New Roman" w:cs="Times New Roman"/>
          <w:sz w:val="24"/>
          <w:szCs w:val="24"/>
        </w:rPr>
        <w:t>0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1</w:t>
      </w:r>
      <w:r w:rsidR="00C0696E">
        <w:rPr>
          <w:rStyle w:val="Kiemels2"/>
          <w:rFonts w:ascii="Times New Roman" w:hAnsi="Times New Roman" w:cs="Times New Roman"/>
          <w:sz w:val="24"/>
          <w:szCs w:val="24"/>
        </w:rPr>
        <w:t xml:space="preserve">. 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15</w:t>
      </w:r>
      <w:r w:rsidR="00C0696E">
        <w:rPr>
          <w:rStyle w:val="Kiemels2"/>
          <w:rFonts w:ascii="Times New Roman" w:hAnsi="Times New Roman" w:cs="Times New Roman"/>
          <w:sz w:val="24"/>
          <w:szCs w:val="24"/>
        </w:rPr>
        <w:t xml:space="preserve">-től 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2025. 1</w:t>
      </w:r>
      <w:r w:rsidR="007B1863">
        <w:rPr>
          <w:rStyle w:val="Kiemels2"/>
          <w:rFonts w:ascii="Times New Roman" w:hAnsi="Times New Roman" w:cs="Times New Roman"/>
          <w:sz w:val="24"/>
          <w:szCs w:val="24"/>
        </w:rPr>
        <w:t>0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.1</w:t>
      </w:r>
      <w:r w:rsidR="007B1863">
        <w:rPr>
          <w:rStyle w:val="Kiemels2"/>
          <w:rFonts w:ascii="Times New Roman" w:hAnsi="Times New Roman" w:cs="Times New Roman"/>
          <w:sz w:val="24"/>
          <w:szCs w:val="24"/>
        </w:rPr>
        <w:t>6</w:t>
      </w:r>
      <w:r w:rsidR="009E59AF">
        <w:rPr>
          <w:rStyle w:val="Kiemels2"/>
          <w:rFonts w:ascii="Times New Roman" w:hAnsi="Times New Roman" w:cs="Times New Roman"/>
          <w:sz w:val="24"/>
          <w:szCs w:val="24"/>
        </w:rPr>
        <w:t>-ig</w:t>
      </w:r>
      <w:r w:rsidR="00217E6E">
        <w:rPr>
          <w:rStyle w:val="Kiemels2"/>
          <w:rFonts w:ascii="Times New Roman" w:hAnsi="Times New Roman" w:cs="Times New Roman"/>
          <w:sz w:val="24"/>
          <w:szCs w:val="24"/>
        </w:rPr>
        <w:t xml:space="preserve"> tartott üléseiről</w:t>
      </w:r>
      <w:r w:rsidR="00217E6E" w:rsidRPr="009B773C">
        <w:rPr>
          <w:rStyle w:val="Kiemels2"/>
          <w:rFonts w:ascii="Times New Roman" w:hAnsi="Times New Roman" w:cs="Times New Roman"/>
          <w:sz w:val="24"/>
          <w:szCs w:val="24"/>
        </w:rPr>
        <w:t>:</w:t>
      </w:r>
    </w:p>
    <w:p w14:paraId="5F07479C" w14:textId="149BD378" w:rsidR="00217E6E" w:rsidRPr="0069664A" w:rsidRDefault="00217E6E" w:rsidP="00D76D0F">
      <w:pPr>
        <w:spacing w:after="0" w:line="240" w:lineRule="auto"/>
        <w:jc w:val="center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Rcsostblzat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559"/>
        <w:gridCol w:w="1276"/>
        <w:gridCol w:w="992"/>
        <w:gridCol w:w="1701"/>
        <w:gridCol w:w="851"/>
        <w:gridCol w:w="1276"/>
      </w:tblGrid>
      <w:tr w:rsidR="00217E6E" w14:paraId="0B80DB90" w14:textId="77777777" w:rsidTr="00B00239">
        <w:tc>
          <w:tcPr>
            <w:tcW w:w="851" w:type="dxa"/>
            <w:tcBorders>
              <w:bottom w:val="double" w:sz="4" w:space="0" w:color="auto"/>
            </w:tcBorders>
          </w:tcPr>
          <w:p w14:paraId="355305A9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 w:rsidRPr="001F40A0">
              <w:rPr>
                <w:rStyle w:val="Kiemels2"/>
                <w:rFonts w:ascii="Times New Roman" w:hAnsi="Times New Roman" w:cs="Times New Roman"/>
              </w:rPr>
              <w:t>Sorsz: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4D0D0401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 w:rsidRPr="001F40A0">
              <w:rPr>
                <w:rStyle w:val="Kiemels2"/>
                <w:rFonts w:ascii="Times New Roman" w:hAnsi="Times New Roman" w:cs="Times New Roman"/>
              </w:rPr>
              <w:t>Időpont: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075F6B84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 w:rsidRPr="001F40A0">
              <w:rPr>
                <w:rStyle w:val="Kiemels2"/>
                <w:rFonts w:ascii="Times New Roman" w:hAnsi="Times New Roman" w:cs="Times New Roman"/>
              </w:rPr>
              <w:t>NYILVÁNOS ülés</w:t>
            </w:r>
          </w:p>
          <w:p w14:paraId="72AC4F90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>
              <w:rPr>
                <w:rStyle w:val="Kiemels2"/>
                <w:rFonts w:ascii="Times New Roman" w:hAnsi="Times New Roman" w:cs="Times New Roman"/>
              </w:rPr>
              <w:t>n</w:t>
            </w:r>
            <w:r w:rsidRPr="001F40A0">
              <w:rPr>
                <w:rStyle w:val="Kiemels2"/>
                <w:rFonts w:ascii="Times New Roman" w:hAnsi="Times New Roman" w:cs="Times New Roman"/>
              </w:rPr>
              <w:t>apirendi pontok száma</w:t>
            </w:r>
            <w:r w:rsidRPr="001F40A0">
              <w:rPr>
                <w:rStyle w:val="Kiemels2"/>
              </w:rPr>
              <w:t>: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7753262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 w:rsidRPr="001F40A0">
              <w:rPr>
                <w:rStyle w:val="Kiemels2"/>
                <w:rFonts w:ascii="Times New Roman" w:hAnsi="Times New Roman" w:cs="Times New Roman"/>
              </w:rPr>
              <w:t>ZÁRT ülés</w:t>
            </w:r>
          </w:p>
          <w:p w14:paraId="461AC92B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>
              <w:rPr>
                <w:rStyle w:val="Kiemels2"/>
                <w:rFonts w:ascii="Times New Roman" w:hAnsi="Times New Roman" w:cs="Times New Roman"/>
              </w:rPr>
              <w:t>n</w:t>
            </w:r>
            <w:r w:rsidRPr="001F40A0">
              <w:rPr>
                <w:rStyle w:val="Kiemels2"/>
                <w:rFonts w:ascii="Times New Roman" w:hAnsi="Times New Roman" w:cs="Times New Roman"/>
              </w:rPr>
              <w:t>apirendi pontok száma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0CA46239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 w:rsidRPr="001F40A0">
              <w:rPr>
                <w:rStyle w:val="Kiemels2"/>
                <w:rFonts w:ascii="Times New Roman" w:hAnsi="Times New Roman" w:cs="Times New Roman"/>
              </w:rPr>
              <w:t>Jelenlét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958D1E4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 w:rsidRPr="001F40A0">
              <w:rPr>
                <w:rStyle w:val="Kiemels2"/>
                <w:rFonts w:ascii="Times New Roman" w:hAnsi="Times New Roman" w:cs="Times New Roman"/>
              </w:rPr>
              <w:t>Hiányzás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14:paraId="7F78DF9B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 w:rsidRPr="001F40A0">
              <w:rPr>
                <w:rStyle w:val="Kiemels2"/>
                <w:rFonts w:ascii="Times New Roman" w:hAnsi="Times New Roman" w:cs="Times New Roman"/>
              </w:rPr>
              <w:t>Késés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B273DF6" w14:textId="77777777" w:rsidR="00217E6E" w:rsidRPr="001F40A0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</w:rPr>
            </w:pPr>
            <w:r w:rsidRPr="001F40A0">
              <w:rPr>
                <w:rStyle w:val="Kiemels2"/>
                <w:rFonts w:ascii="Times New Roman" w:hAnsi="Times New Roman" w:cs="Times New Roman"/>
              </w:rPr>
              <w:t>Határozat db száma:</w:t>
            </w:r>
          </w:p>
        </w:tc>
      </w:tr>
      <w:tr w:rsidR="00217E6E" w:rsidRPr="009E59AF" w14:paraId="26C8B102" w14:textId="77777777" w:rsidTr="009E59AF">
        <w:tc>
          <w:tcPr>
            <w:tcW w:w="851" w:type="dxa"/>
            <w:tcBorders>
              <w:top w:val="double" w:sz="4" w:space="0" w:color="auto"/>
            </w:tcBorders>
          </w:tcPr>
          <w:p w14:paraId="1C2CF620" w14:textId="01395AF8" w:rsidR="00217E6E" w:rsidRPr="009E59AF" w:rsidRDefault="00896AB0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1</w:t>
            </w:r>
            <w:r w:rsidR="00217E6E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3EAF11C" w14:textId="1FE4AD41" w:rsidR="00217E6E" w:rsidRPr="009E59AF" w:rsidRDefault="003B449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="00BA53AB"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01</w:t>
            </w:r>
            <w:r w:rsidR="00BA53AB"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  <w:r w:rsidR="00BA53AB"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67307D96" w14:textId="1838C907" w:rsidR="00217E6E" w:rsidRPr="009E59AF" w:rsidRDefault="009E59A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4A4EC918" w14:textId="0DE22CE1" w:rsidR="00217E6E" w:rsidRPr="009E59AF" w:rsidRDefault="00862B2D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4B85833F" w14:textId="6D287247" w:rsidR="00217E6E" w:rsidRPr="009E59AF" w:rsidRDefault="00364953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C08E672" w14:textId="7C474D80" w:rsidR="00217E6E" w:rsidRPr="009E59AF" w:rsidRDefault="00B00239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5C7D8618" w14:textId="77777777" w:rsidR="00217E6E" w:rsidRPr="009E59AF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568E2906" w14:textId="60FD28B2" w:rsidR="00217E6E" w:rsidRPr="009E59AF" w:rsidRDefault="009E59A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217E6E" w:rsidRPr="009E59AF" w14:paraId="12B206CC" w14:textId="77777777" w:rsidTr="009E59AF">
        <w:tc>
          <w:tcPr>
            <w:tcW w:w="851" w:type="dxa"/>
          </w:tcPr>
          <w:p w14:paraId="7C3B6DCB" w14:textId="3739F7A1" w:rsidR="00217E6E" w:rsidRPr="009E59AF" w:rsidRDefault="00896AB0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2</w:t>
            </w:r>
            <w:r w:rsidR="00217E6E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27D57D38" w14:textId="252F7B20" w:rsidR="00217E6E" w:rsidRPr="009E59AF" w:rsidRDefault="003B449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02. 1</w:t>
            </w:r>
            <w:r w:rsid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443185B1" w14:textId="7BE91CD7" w:rsidR="00217E6E" w:rsidRPr="009E59AF" w:rsidRDefault="009E59A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3AE2A18E" w14:textId="745913E4" w:rsidR="00217E6E" w:rsidRPr="009E59AF" w:rsidRDefault="00455942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35C9EA7" w14:textId="13307583" w:rsidR="00217E6E" w:rsidRPr="009E59AF" w:rsidRDefault="009E59A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33F2CE2" w14:textId="63AE294C" w:rsidR="00217E6E" w:rsidRPr="009E59AF" w:rsidRDefault="009E59A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9A9A721" w14:textId="77777777" w:rsidR="00217E6E" w:rsidRPr="009E59AF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C7D6C57" w14:textId="7991708B" w:rsidR="00217E6E" w:rsidRPr="009E59AF" w:rsidRDefault="009E59A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DB1FB2" w:rsidRPr="009E59AF" w14:paraId="74C82BE9" w14:textId="77777777" w:rsidTr="009E59AF">
        <w:tc>
          <w:tcPr>
            <w:tcW w:w="851" w:type="dxa"/>
          </w:tcPr>
          <w:p w14:paraId="5ADE2027" w14:textId="6479B515" w:rsidR="00DB1FB2" w:rsidRPr="009E59AF" w:rsidRDefault="00896AB0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3</w:t>
            </w:r>
            <w:r w:rsidR="00DB1FB2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1684590E" w14:textId="6655EBCC" w:rsidR="00DB1FB2" w:rsidRPr="009E59AF" w:rsidRDefault="003B449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0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E591C3D" w14:textId="0D4B6A39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6B9D4C2A" w14:textId="311B59A0" w:rsidR="00DB1FB2" w:rsidRPr="009E59AF" w:rsidRDefault="00E12D1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0C7FD8C7" w14:textId="5A1D818A" w:rsidR="00DB1FB2" w:rsidRPr="009E59AF" w:rsidRDefault="00E12D1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FAC04F7" w14:textId="38FF63EC" w:rsidR="00DB1FB2" w:rsidRPr="009E59AF" w:rsidRDefault="00E12D1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54733D3" w14:textId="38A937F1" w:rsidR="00DB1FB2" w:rsidRPr="009E59AF" w:rsidRDefault="00E12D1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79BF30E" w14:textId="4C945B74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DB1FB2" w:rsidRPr="009E59AF" w14:paraId="405FE3BA" w14:textId="77777777" w:rsidTr="009E59AF">
        <w:tc>
          <w:tcPr>
            <w:tcW w:w="851" w:type="dxa"/>
          </w:tcPr>
          <w:p w14:paraId="54DB52DE" w14:textId="1DFA9397" w:rsidR="00DB1FB2" w:rsidRPr="009E59AF" w:rsidRDefault="00896AB0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4</w:t>
            </w:r>
            <w:r w:rsidR="00DB1FB2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7D06F4FF" w14:textId="423E6D90" w:rsidR="00DB1FB2" w:rsidRPr="009E59AF" w:rsidRDefault="003B449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0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23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0EF1DF7D" w14:textId="7D2EEE50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701773D5" w14:textId="6DDF20C1" w:rsidR="00DB1FB2" w:rsidRPr="009E59AF" w:rsidRDefault="00724A66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EC39FC6" w14:textId="52D1F176" w:rsidR="00DB1FB2" w:rsidRPr="009E59AF" w:rsidRDefault="00364953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1D55043" w14:textId="0CCCC32C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F74F24F" w14:textId="6AF955CB" w:rsidR="00DB1FB2" w:rsidRPr="009E59AF" w:rsidRDefault="00724A66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4807D9E" w14:textId="2B27FF5D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DB1FB2" w:rsidRPr="009E59AF" w14:paraId="7EC4CDAB" w14:textId="77777777" w:rsidTr="009E59AF">
        <w:tc>
          <w:tcPr>
            <w:tcW w:w="851" w:type="dxa"/>
          </w:tcPr>
          <w:p w14:paraId="21244ADA" w14:textId="6B1E7860" w:rsidR="00DB1FB2" w:rsidRPr="009E59AF" w:rsidRDefault="00896AB0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5</w:t>
            </w:r>
            <w:r w:rsidR="00DB1FB2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08584B3D" w14:textId="3A540E24" w:rsidR="00DB1FB2" w:rsidRPr="009E59AF" w:rsidRDefault="003B449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0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2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E4B25EC" w14:textId="72200FA0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3FAA281" w14:textId="6CAC3835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1390B8D" w14:textId="4C0D5653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47CEE26" w14:textId="6E6DFE96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7C8FE0C" w14:textId="3F27F29D" w:rsidR="00DB1FB2" w:rsidRPr="009E59AF" w:rsidRDefault="007F6BB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4C6EED3" w14:textId="02BCE907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DB1FB2" w:rsidRPr="009E59AF" w14:paraId="4BBF4C1B" w14:textId="77777777" w:rsidTr="009E59AF">
        <w:tc>
          <w:tcPr>
            <w:tcW w:w="851" w:type="dxa"/>
          </w:tcPr>
          <w:p w14:paraId="6B291D26" w14:textId="0427A947" w:rsidR="00DB1FB2" w:rsidRPr="009E59AF" w:rsidRDefault="00896AB0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6</w:t>
            </w:r>
            <w:r w:rsidR="00DB1FB2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2350310B" w14:textId="18017C93" w:rsidR="00DB1FB2" w:rsidRPr="009E59AF" w:rsidRDefault="003B449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 0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03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6763EBF" w14:textId="17FE2ACC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15217BB" w14:textId="01721B83" w:rsidR="00DB1FB2" w:rsidRPr="009E59AF" w:rsidRDefault="007F6BB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15651B75" w14:textId="119631B5" w:rsidR="00DB1FB2" w:rsidRPr="009E59AF" w:rsidRDefault="007F6BB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2DB05A8" w14:textId="49FD9A50" w:rsidR="00DB1FB2" w:rsidRPr="009E59AF" w:rsidRDefault="007F6BB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774FA0B" w14:textId="2115BED3" w:rsidR="00DB1FB2" w:rsidRPr="009E59AF" w:rsidRDefault="007F6BBF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DA91CB6" w14:textId="1244E775" w:rsidR="00DB1FB2" w:rsidRPr="009E59AF" w:rsidRDefault="00364953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DB1FB2" w:rsidRPr="009E59AF" w14:paraId="1F0DA331" w14:textId="77777777" w:rsidTr="009E59AF">
        <w:tc>
          <w:tcPr>
            <w:tcW w:w="851" w:type="dxa"/>
          </w:tcPr>
          <w:p w14:paraId="0489E0AE" w14:textId="77EEACD7" w:rsidR="00DB1FB2" w:rsidRPr="009E59AF" w:rsidRDefault="00896AB0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7</w:t>
            </w:r>
            <w:r w:rsidR="00DB1FB2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14:paraId="49FEF056" w14:textId="11DB0B55" w:rsidR="00DB1FB2" w:rsidRPr="009E59AF" w:rsidRDefault="003B4491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854190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16</w:t>
            </w: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14:paraId="387D1E85" w14:textId="65428AB2" w:rsidR="004479D2" w:rsidRPr="009E59AF" w:rsidRDefault="004479D2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308ADB5" w14:textId="2A972D4B" w:rsidR="00DB1FB2" w:rsidRPr="009E59AF" w:rsidRDefault="00854190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FCC6FA" w14:textId="6BA05280" w:rsidR="00DB1FB2" w:rsidRPr="009E59AF" w:rsidRDefault="004479D2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726A56EF" w14:textId="0F98FC47" w:rsidR="00DB1FB2" w:rsidRPr="009E59AF" w:rsidRDefault="00F4661E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496013D" w14:textId="1ACDB58D" w:rsidR="004479D2" w:rsidRPr="009E59AF" w:rsidRDefault="007B1863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Ribárszki István János</w:t>
            </w:r>
          </w:p>
        </w:tc>
        <w:tc>
          <w:tcPr>
            <w:tcW w:w="851" w:type="dxa"/>
          </w:tcPr>
          <w:p w14:paraId="39BA6916" w14:textId="3F6AB35B" w:rsidR="00DB1FB2" w:rsidRPr="009E59AF" w:rsidRDefault="004479D2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F5E486F" w14:textId="04B16107" w:rsidR="00DB1FB2" w:rsidRPr="009E59AF" w:rsidRDefault="000C0D25" w:rsidP="00847735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661E">
              <w:rPr>
                <w:rStyle w:val="Kiemels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</w:tr>
      <w:tr w:rsidR="00217E6E" w14:paraId="5B3EE3AC" w14:textId="77777777" w:rsidTr="009E59AF"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669240" w14:textId="4AC3863E" w:rsidR="00217E6E" w:rsidRPr="009E59AF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ÖSSZ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057F10" w14:textId="27633AC5" w:rsidR="00217E6E" w:rsidRPr="009E59AF" w:rsidRDefault="00234B97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202</w:t>
            </w:r>
            <w:r w:rsidR="00854190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5</w:t>
            </w: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. 0</w:t>
            </w:r>
            <w:r w:rsidR="00C0696E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54190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C0696E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-</w:t>
            </w:r>
            <w:r w:rsidR="00854190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11</w:t>
            </w:r>
            <w:r w:rsidR="00C0696E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. 1</w:t>
            </w:r>
            <w:r w:rsidR="00854190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2</w:t>
            </w:r>
            <w:r w:rsidR="00C0696E"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E84C2C" w14:textId="5A5EFC44" w:rsidR="00217E6E" w:rsidRPr="009E59AF" w:rsidRDefault="00B00239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BF1923" w14:textId="7906285C" w:rsidR="00217E6E" w:rsidRPr="009E59AF" w:rsidRDefault="00B00239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344142" w14:textId="77777777" w:rsidR="00217E6E" w:rsidRPr="009E59AF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B8703F" w14:textId="4FBA9D9B" w:rsidR="00217E6E" w:rsidRPr="009E59AF" w:rsidRDefault="00E66AFD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B6F09C" w14:textId="77777777" w:rsidR="00217E6E" w:rsidRPr="009E59AF" w:rsidRDefault="00217E6E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9E59AF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3974B3" w14:textId="43FF9B13" w:rsidR="00217E6E" w:rsidRPr="001F40A0" w:rsidRDefault="00995184" w:rsidP="00847735">
            <w:pPr>
              <w:jc w:val="both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</w:tbl>
    <w:p w14:paraId="7244403F" w14:textId="77777777" w:rsidR="007B1863" w:rsidRDefault="007B1863" w:rsidP="00D76D0F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A947709" w14:textId="545F9782" w:rsidR="00083004" w:rsidRDefault="003D4170" w:rsidP="00D76D0F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Kérem a</w:t>
      </w:r>
      <w:r w:rsidR="00DC0407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Tisztelt</w:t>
      </w: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Képviselő-testületet a bizottság munkájáról szóló beszámoló elfogadására.</w:t>
      </w:r>
    </w:p>
    <w:p w14:paraId="4BFB778D" w14:textId="03C4689B" w:rsidR="00D76D0F" w:rsidRDefault="00D76D0F" w:rsidP="00D76D0F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1F32FC2" w14:textId="77777777" w:rsidR="007B1863" w:rsidRDefault="007B1863" w:rsidP="00D76D0F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038EF0F" w14:textId="77777777" w:rsidR="007B1863" w:rsidRDefault="007B1863" w:rsidP="00D76D0F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BD60B4B" w14:textId="01EFA711" w:rsidR="002704C0" w:rsidRDefault="00AA55FF" w:rsidP="002704C0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Gádoros, </w:t>
      </w:r>
      <w:r w:rsidR="00E12AED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202</w:t>
      </w:r>
      <w:r w:rsidR="00A97EDE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E12AED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2E6800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november</w:t>
      </w:r>
      <w:r w:rsidR="009668FA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95184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03.</w:t>
      </w:r>
      <w:r w:rsidR="002704C0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704C0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2704C0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2704C0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2704C0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14:paraId="27225A02" w14:textId="77777777" w:rsidR="007B1863" w:rsidRDefault="007B1863" w:rsidP="002704C0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CEFBBC2" w14:textId="77777777" w:rsidR="007B1863" w:rsidRDefault="007B1863" w:rsidP="002704C0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962E99A" w14:textId="77777777" w:rsidR="007B1863" w:rsidRDefault="007B1863" w:rsidP="002704C0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8E2F161" w14:textId="77777777" w:rsidR="007B1863" w:rsidRDefault="007B1863" w:rsidP="002704C0">
      <w:pPr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DE41B2C" w14:textId="5F48BBF9" w:rsidR="00AA55FF" w:rsidRDefault="002704C0" w:rsidP="002704C0">
      <w:pPr>
        <w:spacing w:after="0" w:line="240" w:lineRule="auto"/>
        <w:ind w:left="4254" w:firstLine="709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        </w:t>
      </w:r>
      <w:r w:rsidR="00364953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Ribárszki István János</w:t>
      </w:r>
      <w:r w:rsidR="006E58EF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s.k.</w:t>
      </w:r>
    </w:p>
    <w:p w14:paraId="38505CC7" w14:textId="77777777" w:rsidR="005F1D89" w:rsidRDefault="00AA55FF" w:rsidP="003D4170">
      <w:pPr>
        <w:tabs>
          <w:tab w:val="center" w:pos="6804"/>
        </w:tabs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5F1D89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Pénzügyi, Gazdasági és</w:t>
      </w:r>
    </w:p>
    <w:p w14:paraId="7B2905E3" w14:textId="544B7A3A" w:rsidR="003D4170" w:rsidRDefault="005F1D89" w:rsidP="003D4170">
      <w:pPr>
        <w:tabs>
          <w:tab w:val="center" w:pos="6804"/>
        </w:tabs>
        <w:spacing w:after="0" w:line="240" w:lineRule="auto"/>
        <w:jc w:val="both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  <w:t>Környezetvédelmi</w:t>
      </w:r>
      <w:r w:rsidR="003D4170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Bizottság</w:t>
      </w:r>
    </w:p>
    <w:p w14:paraId="1985177B" w14:textId="05972D3E" w:rsidR="00AA55FF" w:rsidRPr="00083004" w:rsidRDefault="00AA55FF" w:rsidP="00AA55F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ab/>
        <w:t>elnöke</w:t>
      </w:r>
    </w:p>
    <w:sectPr w:rsidR="00AA55FF" w:rsidRPr="00083004" w:rsidSect="00C0696E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 félkövér">
    <w:panose1 w:val="020208030705050203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D53"/>
    <w:multiLevelType w:val="hybridMultilevel"/>
    <w:tmpl w:val="7DD25F40"/>
    <w:lvl w:ilvl="0" w:tplc="5746A9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B3403"/>
    <w:multiLevelType w:val="hybridMultilevel"/>
    <w:tmpl w:val="2B048B52"/>
    <w:lvl w:ilvl="0" w:tplc="5746A9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32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B4AC6"/>
    <w:multiLevelType w:val="hybridMultilevel"/>
    <w:tmpl w:val="C082D4B4"/>
    <w:lvl w:ilvl="0" w:tplc="2CF29C76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9E171D"/>
    <w:multiLevelType w:val="hybridMultilevel"/>
    <w:tmpl w:val="F77609BE"/>
    <w:lvl w:ilvl="0" w:tplc="112C14B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A739E3"/>
    <w:multiLevelType w:val="hybridMultilevel"/>
    <w:tmpl w:val="4E9ADAA2"/>
    <w:lvl w:ilvl="0" w:tplc="A20042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D7BC0"/>
    <w:multiLevelType w:val="hybridMultilevel"/>
    <w:tmpl w:val="2CBA3810"/>
    <w:lvl w:ilvl="0" w:tplc="A0882F2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900F55"/>
    <w:multiLevelType w:val="hybridMultilevel"/>
    <w:tmpl w:val="CEE4BE66"/>
    <w:lvl w:ilvl="0" w:tplc="ACC6AB32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8E40F5"/>
    <w:multiLevelType w:val="hybridMultilevel"/>
    <w:tmpl w:val="BE54569C"/>
    <w:lvl w:ilvl="0" w:tplc="37A87966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CC176C"/>
    <w:multiLevelType w:val="hybridMultilevel"/>
    <w:tmpl w:val="085E36C2"/>
    <w:lvl w:ilvl="0" w:tplc="9B965C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A3AD5"/>
    <w:multiLevelType w:val="hybridMultilevel"/>
    <w:tmpl w:val="9678FAAE"/>
    <w:lvl w:ilvl="0" w:tplc="5746A9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EF11C0"/>
    <w:multiLevelType w:val="hybridMultilevel"/>
    <w:tmpl w:val="53CAE6A6"/>
    <w:lvl w:ilvl="0" w:tplc="5746A9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56A11"/>
    <w:multiLevelType w:val="hybridMultilevel"/>
    <w:tmpl w:val="36F81AB8"/>
    <w:lvl w:ilvl="0" w:tplc="1EB8BF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5EFE"/>
    <w:multiLevelType w:val="hybridMultilevel"/>
    <w:tmpl w:val="E04ECFA2"/>
    <w:lvl w:ilvl="0" w:tplc="5746A9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92032"/>
    <w:multiLevelType w:val="hybridMultilevel"/>
    <w:tmpl w:val="2CBA3810"/>
    <w:lvl w:ilvl="0" w:tplc="A0882F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84AD7"/>
    <w:multiLevelType w:val="hybridMultilevel"/>
    <w:tmpl w:val="62BC5B9E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D6492"/>
    <w:multiLevelType w:val="hybridMultilevel"/>
    <w:tmpl w:val="B6846890"/>
    <w:lvl w:ilvl="0" w:tplc="7FF8AC0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3366E"/>
    <w:multiLevelType w:val="hybridMultilevel"/>
    <w:tmpl w:val="8B0A7446"/>
    <w:lvl w:ilvl="0" w:tplc="5746A9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8E26C3"/>
    <w:multiLevelType w:val="hybridMultilevel"/>
    <w:tmpl w:val="77580A44"/>
    <w:lvl w:ilvl="0" w:tplc="CB2CE2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E75E2"/>
    <w:multiLevelType w:val="hybridMultilevel"/>
    <w:tmpl w:val="72C8EFAC"/>
    <w:lvl w:ilvl="0" w:tplc="5746A9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A33B4"/>
    <w:multiLevelType w:val="hybridMultilevel"/>
    <w:tmpl w:val="F78A1E3C"/>
    <w:lvl w:ilvl="0" w:tplc="0130DC60">
      <w:start w:val="1"/>
      <w:numFmt w:val="decimal"/>
      <w:lvlText w:val="%1.)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088"/>
    <w:multiLevelType w:val="hybridMultilevel"/>
    <w:tmpl w:val="C1428D9A"/>
    <w:lvl w:ilvl="0" w:tplc="ADB47A42">
      <w:start w:val="1"/>
      <w:numFmt w:val="lowerLetter"/>
      <w:lvlText w:val="%1.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BC04610"/>
    <w:multiLevelType w:val="hybridMultilevel"/>
    <w:tmpl w:val="266C5808"/>
    <w:lvl w:ilvl="0" w:tplc="5746A9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B5A14"/>
    <w:multiLevelType w:val="hybridMultilevel"/>
    <w:tmpl w:val="62BC5B9E"/>
    <w:lvl w:ilvl="0" w:tplc="AF5A9D7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4C6508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54C6508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C72DB"/>
    <w:multiLevelType w:val="hybridMultilevel"/>
    <w:tmpl w:val="4F748AAA"/>
    <w:lvl w:ilvl="0" w:tplc="791CB7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932C1"/>
    <w:multiLevelType w:val="hybridMultilevel"/>
    <w:tmpl w:val="931C0C82"/>
    <w:lvl w:ilvl="0" w:tplc="CB2CE2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01F16"/>
    <w:multiLevelType w:val="hybridMultilevel"/>
    <w:tmpl w:val="5C92D988"/>
    <w:lvl w:ilvl="0" w:tplc="2E2CBE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D5CC0"/>
    <w:multiLevelType w:val="hybridMultilevel"/>
    <w:tmpl w:val="AEE8A30A"/>
    <w:lvl w:ilvl="0" w:tplc="5746A9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F0E3B"/>
    <w:multiLevelType w:val="hybridMultilevel"/>
    <w:tmpl w:val="DEECB7DA"/>
    <w:lvl w:ilvl="0" w:tplc="FFFFFFFF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76642"/>
    <w:multiLevelType w:val="hybridMultilevel"/>
    <w:tmpl w:val="04AA27B2"/>
    <w:lvl w:ilvl="0" w:tplc="EBFE058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47E33"/>
    <w:multiLevelType w:val="hybridMultilevel"/>
    <w:tmpl w:val="5B3A43BC"/>
    <w:lvl w:ilvl="0" w:tplc="49D03AAC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2A77C6B"/>
    <w:multiLevelType w:val="hybridMultilevel"/>
    <w:tmpl w:val="E7A8B642"/>
    <w:lvl w:ilvl="0" w:tplc="5B680B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B6F45D0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13691"/>
    <w:multiLevelType w:val="hybridMultilevel"/>
    <w:tmpl w:val="9E466480"/>
    <w:lvl w:ilvl="0" w:tplc="E05E30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6362A"/>
    <w:multiLevelType w:val="hybridMultilevel"/>
    <w:tmpl w:val="3460D41A"/>
    <w:lvl w:ilvl="0" w:tplc="8E1430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869125">
    <w:abstractNumId w:val="15"/>
  </w:num>
  <w:num w:numId="2" w16cid:durableId="1198736006">
    <w:abstractNumId w:val="29"/>
  </w:num>
  <w:num w:numId="3" w16cid:durableId="1636527826">
    <w:abstractNumId w:val="7"/>
  </w:num>
  <w:num w:numId="4" w16cid:durableId="1111246568">
    <w:abstractNumId w:val="25"/>
  </w:num>
  <w:num w:numId="5" w16cid:durableId="1666929741">
    <w:abstractNumId w:val="17"/>
  </w:num>
  <w:num w:numId="6" w16cid:durableId="959455457">
    <w:abstractNumId w:val="4"/>
  </w:num>
  <w:num w:numId="7" w16cid:durableId="1154760792">
    <w:abstractNumId w:val="3"/>
  </w:num>
  <w:num w:numId="8" w16cid:durableId="967006058">
    <w:abstractNumId w:val="24"/>
  </w:num>
  <w:num w:numId="9" w16cid:durableId="600261328">
    <w:abstractNumId w:val="1"/>
  </w:num>
  <w:num w:numId="10" w16cid:durableId="1371685028">
    <w:abstractNumId w:val="32"/>
  </w:num>
  <w:num w:numId="11" w16cid:durableId="1674456854">
    <w:abstractNumId w:val="10"/>
  </w:num>
  <w:num w:numId="12" w16cid:durableId="589435775">
    <w:abstractNumId w:val="12"/>
  </w:num>
  <w:num w:numId="13" w16cid:durableId="473447164">
    <w:abstractNumId w:val="9"/>
  </w:num>
  <w:num w:numId="14" w16cid:durableId="1906328715">
    <w:abstractNumId w:val="21"/>
  </w:num>
  <w:num w:numId="15" w16cid:durableId="402946228">
    <w:abstractNumId w:val="26"/>
  </w:num>
  <w:num w:numId="16" w16cid:durableId="909467208">
    <w:abstractNumId w:val="18"/>
  </w:num>
  <w:num w:numId="17" w16cid:durableId="470831093">
    <w:abstractNumId w:val="16"/>
  </w:num>
  <w:num w:numId="18" w16cid:durableId="1649364356">
    <w:abstractNumId w:val="0"/>
  </w:num>
  <w:num w:numId="19" w16cid:durableId="372199353">
    <w:abstractNumId w:val="31"/>
  </w:num>
  <w:num w:numId="20" w16cid:durableId="1012874062">
    <w:abstractNumId w:val="13"/>
  </w:num>
  <w:num w:numId="21" w16cid:durableId="468405848">
    <w:abstractNumId w:val="23"/>
  </w:num>
  <w:num w:numId="22" w16cid:durableId="25764114">
    <w:abstractNumId w:val="19"/>
  </w:num>
  <w:num w:numId="23" w16cid:durableId="117383762">
    <w:abstractNumId w:val="20"/>
  </w:num>
  <w:num w:numId="24" w16cid:durableId="1929462029">
    <w:abstractNumId w:val="8"/>
  </w:num>
  <w:num w:numId="25" w16cid:durableId="1741171464">
    <w:abstractNumId w:val="2"/>
  </w:num>
  <w:num w:numId="26" w16cid:durableId="640624004">
    <w:abstractNumId w:val="27"/>
  </w:num>
  <w:num w:numId="27" w16cid:durableId="1271398926">
    <w:abstractNumId w:val="5"/>
  </w:num>
  <w:num w:numId="28" w16cid:durableId="1363240758">
    <w:abstractNumId w:val="22"/>
  </w:num>
  <w:num w:numId="29" w16cid:durableId="1606033549">
    <w:abstractNumId w:val="14"/>
  </w:num>
  <w:num w:numId="30" w16cid:durableId="533153008">
    <w:abstractNumId w:val="28"/>
  </w:num>
  <w:num w:numId="31" w16cid:durableId="1353461414">
    <w:abstractNumId w:val="6"/>
  </w:num>
  <w:num w:numId="32" w16cid:durableId="1046642627">
    <w:abstractNumId w:val="30"/>
  </w:num>
  <w:num w:numId="33" w16cid:durableId="497040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39"/>
    <w:rsid w:val="000009A4"/>
    <w:rsid w:val="00005200"/>
    <w:rsid w:val="00005FE1"/>
    <w:rsid w:val="00013E02"/>
    <w:rsid w:val="00037BF7"/>
    <w:rsid w:val="00051655"/>
    <w:rsid w:val="00083004"/>
    <w:rsid w:val="000B08D0"/>
    <w:rsid w:val="000B0EEC"/>
    <w:rsid w:val="000C0D25"/>
    <w:rsid w:val="000F0CE8"/>
    <w:rsid w:val="00110F0B"/>
    <w:rsid w:val="001605A0"/>
    <w:rsid w:val="0016244E"/>
    <w:rsid w:val="00195E26"/>
    <w:rsid w:val="001A109C"/>
    <w:rsid w:val="001A4779"/>
    <w:rsid w:val="001B2E94"/>
    <w:rsid w:val="001D7730"/>
    <w:rsid w:val="00202CB1"/>
    <w:rsid w:val="00217E6E"/>
    <w:rsid w:val="00234B97"/>
    <w:rsid w:val="00241498"/>
    <w:rsid w:val="0025416D"/>
    <w:rsid w:val="002704C0"/>
    <w:rsid w:val="002751AF"/>
    <w:rsid w:val="002D2756"/>
    <w:rsid w:val="002E6800"/>
    <w:rsid w:val="00346403"/>
    <w:rsid w:val="00364953"/>
    <w:rsid w:val="00376FF8"/>
    <w:rsid w:val="003B4491"/>
    <w:rsid w:val="003D4170"/>
    <w:rsid w:val="003E2264"/>
    <w:rsid w:val="003F1A50"/>
    <w:rsid w:val="004036C3"/>
    <w:rsid w:val="004479D2"/>
    <w:rsid w:val="00455098"/>
    <w:rsid w:val="00455942"/>
    <w:rsid w:val="00462273"/>
    <w:rsid w:val="00464663"/>
    <w:rsid w:val="00491890"/>
    <w:rsid w:val="004941D9"/>
    <w:rsid w:val="004C3E0F"/>
    <w:rsid w:val="004D1A39"/>
    <w:rsid w:val="004E3A9F"/>
    <w:rsid w:val="005200AA"/>
    <w:rsid w:val="005814D8"/>
    <w:rsid w:val="005F1D89"/>
    <w:rsid w:val="005F26C7"/>
    <w:rsid w:val="006057B1"/>
    <w:rsid w:val="00631840"/>
    <w:rsid w:val="006368C3"/>
    <w:rsid w:val="00673E67"/>
    <w:rsid w:val="00675207"/>
    <w:rsid w:val="006E341C"/>
    <w:rsid w:val="006E4CB3"/>
    <w:rsid w:val="006E58EF"/>
    <w:rsid w:val="006F061E"/>
    <w:rsid w:val="00724A66"/>
    <w:rsid w:val="0073648B"/>
    <w:rsid w:val="00742879"/>
    <w:rsid w:val="007613C4"/>
    <w:rsid w:val="00761483"/>
    <w:rsid w:val="00776E4A"/>
    <w:rsid w:val="00780754"/>
    <w:rsid w:val="007B1863"/>
    <w:rsid w:val="007E3B0F"/>
    <w:rsid w:val="007E4E73"/>
    <w:rsid w:val="007F6BBF"/>
    <w:rsid w:val="00813133"/>
    <w:rsid w:val="0084049C"/>
    <w:rsid w:val="0085057B"/>
    <w:rsid w:val="00854190"/>
    <w:rsid w:val="00862B2D"/>
    <w:rsid w:val="00896AB0"/>
    <w:rsid w:val="008E7BCF"/>
    <w:rsid w:val="00956E91"/>
    <w:rsid w:val="009668FA"/>
    <w:rsid w:val="00972E46"/>
    <w:rsid w:val="00981500"/>
    <w:rsid w:val="00995184"/>
    <w:rsid w:val="009B18D8"/>
    <w:rsid w:val="009D2F00"/>
    <w:rsid w:val="009E59AF"/>
    <w:rsid w:val="009F5645"/>
    <w:rsid w:val="00A0672E"/>
    <w:rsid w:val="00A15DA9"/>
    <w:rsid w:val="00A349E5"/>
    <w:rsid w:val="00A3522F"/>
    <w:rsid w:val="00A4288A"/>
    <w:rsid w:val="00A52543"/>
    <w:rsid w:val="00A6080B"/>
    <w:rsid w:val="00A647B5"/>
    <w:rsid w:val="00A901F7"/>
    <w:rsid w:val="00A91C93"/>
    <w:rsid w:val="00A97EDE"/>
    <w:rsid w:val="00AA55FF"/>
    <w:rsid w:val="00AF1997"/>
    <w:rsid w:val="00B00239"/>
    <w:rsid w:val="00B225EF"/>
    <w:rsid w:val="00B27C69"/>
    <w:rsid w:val="00B5685C"/>
    <w:rsid w:val="00B66CCE"/>
    <w:rsid w:val="00B94CD5"/>
    <w:rsid w:val="00BA53AB"/>
    <w:rsid w:val="00BA76FD"/>
    <w:rsid w:val="00BE3F6F"/>
    <w:rsid w:val="00BE5517"/>
    <w:rsid w:val="00C0696E"/>
    <w:rsid w:val="00C142A9"/>
    <w:rsid w:val="00C356D0"/>
    <w:rsid w:val="00CA5DBD"/>
    <w:rsid w:val="00CC6EF3"/>
    <w:rsid w:val="00D76D0F"/>
    <w:rsid w:val="00DA234E"/>
    <w:rsid w:val="00DB1FB2"/>
    <w:rsid w:val="00DB3A4B"/>
    <w:rsid w:val="00DC0407"/>
    <w:rsid w:val="00DC5A50"/>
    <w:rsid w:val="00E0780E"/>
    <w:rsid w:val="00E12AED"/>
    <w:rsid w:val="00E12D11"/>
    <w:rsid w:val="00E21B59"/>
    <w:rsid w:val="00E31645"/>
    <w:rsid w:val="00E66AFD"/>
    <w:rsid w:val="00E74D5A"/>
    <w:rsid w:val="00ED63DB"/>
    <w:rsid w:val="00EE1444"/>
    <w:rsid w:val="00F0007B"/>
    <w:rsid w:val="00F051F8"/>
    <w:rsid w:val="00F34962"/>
    <w:rsid w:val="00F37B5D"/>
    <w:rsid w:val="00F4661E"/>
    <w:rsid w:val="00F93F38"/>
    <w:rsid w:val="00F95378"/>
    <w:rsid w:val="00FA0160"/>
    <w:rsid w:val="00FE218C"/>
    <w:rsid w:val="00FF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39B2"/>
  <w15:chartTrackingRefBased/>
  <w15:docId w15:val="{F16DCB95-F827-4A14-8859-948C5A06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813133"/>
    <w:rPr>
      <w:b/>
      <w:bCs/>
    </w:rPr>
  </w:style>
  <w:style w:type="paragraph" w:styleId="Listaszerbekezds">
    <w:name w:val="List Paragraph"/>
    <w:basedOn w:val="Norml"/>
    <w:uiPriority w:val="34"/>
    <w:qFormat/>
    <w:rsid w:val="0085057B"/>
    <w:pPr>
      <w:ind w:left="720"/>
      <w:contextualSpacing/>
    </w:pPr>
  </w:style>
  <w:style w:type="table" w:styleId="Rcsostblzat">
    <w:name w:val="Table Grid"/>
    <w:basedOn w:val="Normltblzat"/>
    <w:uiPriority w:val="39"/>
    <w:rsid w:val="00217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7520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6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592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79</cp:revision>
  <cp:lastPrinted>2024-11-05T12:22:00Z</cp:lastPrinted>
  <dcterms:created xsi:type="dcterms:W3CDTF">2020-10-15T09:06:00Z</dcterms:created>
  <dcterms:modified xsi:type="dcterms:W3CDTF">2025-11-03T07:36:00Z</dcterms:modified>
</cp:coreProperties>
</file>